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91" w:rsidRDefault="00DE4191">
      <w:pPr>
        <w:rPr>
          <w:sz w:val="24"/>
          <w:szCs w:val="24"/>
        </w:rPr>
      </w:pPr>
    </w:p>
    <w:p w:rsidR="00DE4191" w:rsidRDefault="00DE4191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2026285</wp:posOffset>
            </wp:positionV>
            <wp:extent cx="5572125" cy="6772275"/>
            <wp:effectExtent l="19050" t="0" r="9525" b="0"/>
            <wp:wrapTight wrapText="bothSides">
              <wp:wrapPolygon edited="0">
                <wp:start x="-74" y="0"/>
                <wp:lineTo x="-74" y="21570"/>
                <wp:lineTo x="21637" y="21570"/>
                <wp:lineTo x="21637" y="0"/>
                <wp:lineTo x="-74" y="0"/>
              </wp:wrapPolygon>
            </wp:wrapTight>
            <wp:docPr id="4" name="Afbeelding 4" descr="http://www.optx.nl/imgupload/imageCAQOE6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tx.nl/imgupload/imageCAQOE6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68.25pt;height:114.75pt" fillcolor="black">
            <v:shadow color="#868686"/>
            <v:textpath style="font-family:&quot;Arial Black&quot;;v-text-kern:t" trim="t" fitpath="t" string="DE POLDERTOREN"/>
          </v:shape>
        </w:pict>
      </w:r>
      <w:r>
        <w:rPr>
          <w:sz w:val="24"/>
          <w:szCs w:val="24"/>
        </w:rPr>
        <w:br w:type="page"/>
      </w:r>
    </w:p>
    <w:p w:rsidR="00180E62" w:rsidRPr="00956F35" w:rsidRDefault="00956F35">
      <w:pPr>
        <w:rPr>
          <w:sz w:val="24"/>
          <w:szCs w:val="24"/>
        </w:rPr>
      </w:pPr>
      <w:r w:rsidRPr="00956F35">
        <w:rPr>
          <w:sz w:val="24"/>
          <w:szCs w:val="24"/>
        </w:rPr>
        <w:lastRenderedPageBreak/>
        <w:t>CKV verslag.</w:t>
      </w:r>
    </w:p>
    <w:p w:rsidR="00956F35" w:rsidRPr="00956F35" w:rsidRDefault="00956F35">
      <w:pPr>
        <w:rPr>
          <w:b/>
          <w:sz w:val="24"/>
          <w:szCs w:val="24"/>
        </w:rPr>
      </w:pPr>
      <w:r w:rsidRPr="00956F35">
        <w:rPr>
          <w:b/>
          <w:sz w:val="24"/>
          <w:szCs w:val="24"/>
        </w:rPr>
        <w:t>Inhoud:</w:t>
      </w:r>
    </w:p>
    <w:p w:rsidR="00956F35" w:rsidRPr="00956F35" w:rsidRDefault="00956F35" w:rsidP="00956F35">
      <w:pPr>
        <w:pStyle w:val="Geenafstand"/>
        <w:rPr>
          <w:b/>
          <w:sz w:val="24"/>
          <w:szCs w:val="24"/>
        </w:rPr>
      </w:pPr>
      <w:r w:rsidRPr="00956F35">
        <w:rPr>
          <w:b/>
          <w:sz w:val="24"/>
          <w:szCs w:val="24"/>
        </w:rPr>
        <w:t>-Wat heb ik gezien en gehoord</w:t>
      </w:r>
      <w:r>
        <w:rPr>
          <w:b/>
          <w:sz w:val="24"/>
          <w:szCs w:val="24"/>
        </w:rPr>
        <w:t xml:space="preserve"> en geleerd</w:t>
      </w:r>
    </w:p>
    <w:p w:rsidR="00956F35" w:rsidRPr="00956F35" w:rsidRDefault="00956F35" w:rsidP="00956F35">
      <w:pPr>
        <w:pStyle w:val="Geenafstand"/>
        <w:rPr>
          <w:b/>
          <w:sz w:val="24"/>
          <w:szCs w:val="24"/>
        </w:rPr>
      </w:pPr>
      <w:r w:rsidRPr="00956F35">
        <w:rPr>
          <w:b/>
          <w:sz w:val="24"/>
          <w:szCs w:val="24"/>
        </w:rPr>
        <w:t>-Mijn mening</w:t>
      </w:r>
    </w:p>
    <w:p w:rsidR="00956F35" w:rsidRPr="00956F35" w:rsidRDefault="00956F35" w:rsidP="00956F35">
      <w:pPr>
        <w:pStyle w:val="Geenafstand"/>
        <w:rPr>
          <w:b/>
          <w:sz w:val="24"/>
          <w:szCs w:val="24"/>
        </w:rPr>
      </w:pPr>
      <w:r w:rsidRPr="00956F35">
        <w:rPr>
          <w:b/>
          <w:sz w:val="24"/>
          <w:szCs w:val="24"/>
        </w:rPr>
        <w:t>-Kijkwijzer</w:t>
      </w:r>
    </w:p>
    <w:p w:rsidR="00956F35" w:rsidRPr="00956F35" w:rsidRDefault="00956F35" w:rsidP="00956F35">
      <w:pPr>
        <w:pStyle w:val="Geenafstand"/>
        <w:rPr>
          <w:sz w:val="24"/>
          <w:szCs w:val="24"/>
        </w:rPr>
      </w:pPr>
    </w:p>
    <w:p w:rsidR="00956F35" w:rsidRPr="00DE4191" w:rsidRDefault="00956F35" w:rsidP="00956F35">
      <w:pPr>
        <w:pStyle w:val="Geenafstand"/>
        <w:rPr>
          <w:i/>
          <w:sz w:val="24"/>
          <w:szCs w:val="24"/>
          <w:u w:val="single"/>
        </w:rPr>
      </w:pPr>
      <w:r w:rsidRPr="00DE4191">
        <w:rPr>
          <w:i/>
          <w:sz w:val="24"/>
          <w:szCs w:val="24"/>
          <w:u w:val="single"/>
        </w:rPr>
        <w:t>Ik ben op 8 April 2013 naar de poldertoren geweest.</w:t>
      </w:r>
    </w:p>
    <w:p w:rsidR="00956F35" w:rsidRDefault="00956F35" w:rsidP="00956F35">
      <w:pPr>
        <w:pStyle w:val="Geenafstand"/>
        <w:rPr>
          <w:sz w:val="24"/>
          <w:szCs w:val="24"/>
        </w:rPr>
      </w:pPr>
    </w:p>
    <w:p w:rsidR="00956F35" w:rsidRDefault="00956F35" w:rsidP="00956F35">
      <w:pPr>
        <w:pStyle w:val="Geenafstand"/>
        <w:rPr>
          <w:b/>
          <w:sz w:val="24"/>
          <w:szCs w:val="24"/>
        </w:rPr>
      </w:pPr>
      <w:r w:rsidRPr="00956F35">
        <w:rPr>
          <w:b/>
          <w:sz w:val="24"/>
          <w:szCs w:val="24"/>
        </w:rPr>
        <w:t>Wat heb ik gezien en gehoord</w:t>
      </w:r>
      <w:r>
        <w:rPr>
          <w:b/>
          <w:sz w:val="24"/>
          <w:szCs w:val="24"/>
        </w:rPr>
        <w:t xml:space="preserve"> en geleerd</w:t>
      </w:r>
    </w:p>
    <w:p w:rsidR="00956F35" w:rsidRDefault="00956F35" w:rsidP="00956F35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173355</wp:posOffset>
            </wp:positionV>
            <wp:extent cx="2415540" cy="1352550"/>
            <wp:effectExtent l="190500" t="457200" r="175260" b="438150"/>
            <wp:wrapSquare wrapText="bothSides"/>
            <wp:docPr id="1" name="Afbeelding 1" descr="http://www.omroepflevoland.nl/SiteFiles/temp/40d16f34c9e61f259d6f0f39ac6bec36-450x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roepflevoland.nl/SiteFiles/temp/40d16f34c9e61f259d6f0f39ac6bec36-450x4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081152">
                      <a:off x="0" y="0"/>
                      <a:ext cx="241554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Ik ben zelf  wel vaker naar de poldertoren geweest.</w:t>
      </w:r>
    </w:p>
    <w:p w:rsidR="00956F35" w:rsidRDefault="00956F35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Toen zag hij er anders uit dan nu.</w:t>
      </w:r>
    </w:p>
    <w:p w:rsidR="00956F35" w:rsidRDefault="00956F35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Toen had je nog een museum in de poldertoren.</w:t>
      </w:r>
    </w:p>
    <w:p w:rsidR="00956F35" w:rsidRDefault="00956F35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Waar dingen tentoongesteld stonden Over de bouwplannen en foto’s van de bouw van de poldertoren.</w:t>
      </w:r>
    </w:p>
    <w:p w:rsidR="0019133D" w:rsidRDefault="00956F35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de folders heb ik gelezen dat de poldertoren</w:t>
      </w:r>
    </w:p>
    <w:p w:rsidR="00956F35" w:rsidRDefault="00956F35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2 jaar is gebouwd tussen 1957 en 1959.</w:t>
      </w:r>
    </w:p>
    <w:p w:rsidR="00DE4191" w:rsidRDefault="00DE4191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bouw startte op 12 juni 1957.</w:t>
      </w:r>
    </w:p>
    <w:p w:rsidR="0019133D" w:rsidRDefault="00DE4191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toren moest als watertoren dienen.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toren zelf is  ontworden door  J.W.C.H Pot en H. van Gent.</w:t>
      </w:r>
    </w:p>
    <w:p w:rsidR="00DE4191" w:rsidRDefault="00DE4191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moest symbolisch het centrum van Emmeloord Markeren.</w:t>
      </w:r>
    </w:p>
    <w:p w:rsidR="00956F35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Met een hoogte van 65,30 meter  </w:t>
      </w:r>
      <w:r w:rsidR="00956F35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het in 1959 </w:t>
      </w:r>
      <w:r w:rsidR="00956F35">
        <w:rPr>
          <w:sz w:val="24"/>
          <w:szCs w:val="24"/>
        </w:rPr>
        <w:t>de hoogste watertoren van Nederland.</w:t>
      </w:r>
    </w:p>
    <w:p w:rsidR="0019133D" w:rsidRDefault="00956F35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Ook telde de toren 243 Trap treden</w:t>
      </w:r>
      <w:r w:rsidR="0019133D">
        <w:rPr>
          <w:sz w:val="24"/>
          <w:szCs w:val="24"/>
        </w:rPr>
        <w:t>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toren wordt nu niet meer gebruikt als watertoren maar als attractie voor toeristen.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carillon  In de toren heeft 48 klokken.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En Heeft een vaste Afspeel Melodie.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Soms hoor je wel eens een andere melodie.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Maar dan speelt er waarschijnlijk iemand op het carillon.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Elke donderdag om 12uur luid de grootste klok ongeveer een kwartier.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ben zelf boven geweest to</w:t>
      </w:r>
      <w:r w:rsidR="00DE4191">
        <w:rPr>
          <w:sz w:val="24"/>
          <w:szCs w:val="24"/>
        </w:rPr>
        <w:t>en de klok sloeg H</w:t>
      </w:r>
      <w:r>
        <w:rPr>
          <w:sz w:val="24"/>
          <w:szCs w:val="24"/>
        </w:rPr>
        <w:t xml:space="preserve">et </w:t>
      </w:r>
      <w:r w:rsidR="00DE4191">
        <w:rPr>
          <w:sz w:val="24"/>
          <w:szCs w:val="24"/>
        </w:rPr>
        <w:t xml:space="preserve">geluid </w:t>
      </w:r>
      <w:r>
        <w:rPr>
          <w:sz w:val="24"/>
          <w:szCs w:val="24"/>
        </w:rPr>
        <w:t>klinkt vanaf de grond gewoon.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Maar Als je daar boven bent maakt het heel veel lawaai.</w:t>
      </w:r>
    </w:p>
    <w:p w:rsidR="0019133D" w:rsidRDefault="0019133D" w:rsidP="00956F35">
      <w:pPr>
        <w:pStyle w:val="Geenafstand"/>
        <w:rPr>
          <w:sz w:val="24"/>
          <w:szCs w:val="24"/>
        </w:rPr>
      </w:pPr>
    </w:p>
    <w:p w:rsidR="00DE4191" w:rsidRDefault="00DE4191" w:rsidP="00956F35">
      <w:pPr>
        <w:pStyle w:val="Geenafstand"/>
        <w:rPr>
          <w:b/>
          <w:sz w:val="24"/>
          <w:szCs w:val="24"/>
        </w:rPr>
      </w:pPr>
      <w:r w:rsidRPr="00DE4191">
        <w:rPr>
          <w:b/>
          <w:sz w:val="24"/>
          <w:szCs w:val="24"/>
        </w:rPr>
        <w:t>Mijn mening</w:t>
      </w:r>
    </w:p>
    <w:p w:rsidR="00DE4191" w:rsidRDefault="00DE4191" w:rsidP="00956F35">
      <w:pPr>
        <w:pStyle w:val="Geenafstand"/>
        <w:rPr>
          <w:sz w:val="24"/>
          <w:szCs w:val="24"/>
        </w:rPr>
      </w:pPr>
      <w:r w:rsidRPr="00DE4191">
        <w:rPr>
          <w:sz w:val="24"/>
          <w:szCs w:val="24"/>
        </w:rPr>
        <w:t>Ik vond de poldertoren altijd heel interessant</w:t>
      </w:r>
    </w:p>
    <w:p w:rsidR="00DE4191" w:rsidRDefault="00DE4191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Omdat ik toen ik jong was altijd heel erg van klokken hield</w:t>
      </w:r>
    </w:p>
    <w:p w:rsidR="00DE4191" w:rsidRDefault="00DE4191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ging altijd als ik bij mijn oma was En de poldertoren luidde rennend naar de poldertoren toe om de klok heen en weer zien te bewegen.</w:t>
      </w:r>
    </w:p>
    <w:p w:rsidR="00DE4191" w:rsidRPr="00DE4191" w:rsidRDefault="00DE4191" w:rsidP="00956F35">
      <w:pPr>
        <w:pStyle w:val="Geenafstand"/>
        <w:rPr>
          <w:sz w:val="24"/>
          <w:szCs w:val="24"/>
        </w:rPr>
      </w:pPr>
    </w:p>
    <w:p w:rsidR="00956F35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2009 Werd het museum omgebouwd tot een restaurant .</w:t>
      </w:r>
    </w:p>
    <w:p w:rsidR="0019133D" w:rsidRDefault="0019133D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Genaamd </w:t>
      </w:r>
      <w:proofErr w:type="spellStart"/>
      <w:r>
        <w:rPr>
          <w:sz w:val="24"/>
          <w:szCs w:val="24"/>
        </w:rPr>
        <w:t>Sonoy</w:t>
      </w:r>
      <w:proofErr w:type="spellEnd"/>
      <w:r w:rsidR="00DE4191">
        <w:rPr>
          <w:sz w:val="24"/>
          <w:szCs w:val="24"/>
        </w:rPr>
        <w:t xml:space="preserve"> ik vind dat zelf wel jammer omdat je eigenlijk een stuk geschiedenis Van binnen kapot maakt.</w:t>
      </w:r>
    </w:p>
    <w:p w:rsidR="00DE4191" w:rsidRDefault="00DE4191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 had wel een paar foto’s genomen maar zijn helaas niet bewaard gebleven.</w:t>
      </w:r>
    </w:p>
    <w:p w:rsidR="00631A55" w:rsidRDefault="00631A55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Maar ik ben wel blij dat de toren niet veel van de buitenkant is veranderd.</w:t>
      </w:r>
    </w:p>
    <w:p w:rsidR="00631A55" w:rsidRDefault="00631A55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vind het trouwens wel grappig dat er lichten op de dak zijn geplaatst .</w:t>
      </w:r>
    </w:p>
    <w:p w:rsidR="00631A55" w:rsidRDefault="00631A55" w:rsidP="00956F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 heeft wel een leuk effect.</w:t>
      </w:r>
    </w:p>
    <w:p w:rsidR="00631A55" w:rsidRDefault="00631A55" w:rsidP="00956F35">
      <w:pPr>
        <w:pStyle w:val="Geenafstand"/>
        <w:rPr>
          <w:sz w:val="24"/>
          <w:szCs w:val="24"/>
        </w:rPr>
      </w:pPr>
    </w:p>
    <w:p w:rsidR="00DE4191" w:rsidRPr="00DE4191" w:rsidRDefault="00DE4191" w:rsidP="00956F35">
      <w:pPr>
        <w:pStyle w:val="Geenafstand"/>
        <w:rPr>
          <w:b/>
          <w:sz w:val="24"/>
          <w:szCs w:val="24"/>
        </w:rPr>
      </w:pPr>
      <w:r w:rsidRPr="00DE4191">
        <w:rPr>
          <w:b/>
          <w:sz w:val="24"/>
          <w:szCs w:val="24"/>
        </w:rPr>
        <w:t>Kijkwijzer</w:t>
      </w:r>
    </w:p>
    <w:p w:rsidR="00956F35" w:rsidRDefault="00956F35" w:rsidP="00956F35">
      <w:pPr>
        <w:pStyle w:val="Geenafstand"/>
        <w:rPr>
          <w:sz w:val="24"/>
          <w:szCs w:val="24"/>
        </w:rPr>
      </w:pPr>
    </w:p>
    <w:p w:rsidR="00631A55" w:rsidRPr="00631A55" w:rsidRDefault="00631A55" w:rsidP="00956F35">
      <w:pPr>
        <w:pStyle w:val="Geenafstand"/>
        <w:rPr>
          <w:color w:val="000000" w:themeColor="text1"/>
          <w:sz w:val="24"/>
          <w:szCs w:val="24"/>
        </w:rPr>
      </w:pPr>
      <w:r w:rsidRPr="00631A55">
        <w:rPr>
          <w:color w:val="000000" w:themeColor="text1"/>
          <w:sz w:val="24"/>
          <w:szCs w:val="24"/>
        </w:rPr>
        <w:t>Het gebouw is een watertoren die is ontworpen door J.W.C.H Pot en H. van Gent.</w:t>
      </w:r>
    </w:p>
    <w:p w:rsidR="00956F35" w:rsidRPr="00631A55" w:rsidRDefault="00631A55" w:rsidP="00956F35">
      <w:pPr>
        <w:pStyle w:val="Geenafstand"/>
        <w:rPr>
          <w:color w:val="000000" w:themeColor="text1"/>
          <w:sz w:val="24"/>
          <w:szCs w:val="24"/>
        </w:rPr>
      </w:pPr>
      <w:r w:rsidRPr="00631A55">
        <w:rPr>
          <w:color w:val="000000" w:themeColor="text1"/>
          <w:sz w:val="24"/>
          <w:szCs w:val="24"/>
        </w:rPr>
        <w:t>Ik heb het gebouw bekeken op 8 april 2013 in Emmeloord.</w:t>
      </w:r>
    </w:p>
    <w:p w:rsidR="00631A55" w:rsidRPr="00631A55" w:rsidRDefault="00631A55" w:rsidP="00956F35">
      <w:pPr>
        <w:pStyle w:val="Geenafstand"/>
        <w:rPr>
          <w:color w:val="000000" w:themeColor="text1"/>
          <w:sz w:val="24"/>
          <w:szCs w:val="24"/>
        </w:rPr>
      </w:pPr>
      <w:r w:rsidRPr="00631A55">
        <w:rPr>
          <w:color w:val="000000" w:themeColor="text1"/>
          <w:sz w:val="24"/>
          <w:szCs w:val="24"/>
        </w:rPr>
        <w:t>Het gebouw vind ik zelf aardig groot.</w:t>
      </w:r>
    </w:p>
    <w:p w:rsidR="00631A55" w:rsidRPr="00631A55" w:rsidRDefault="00631A55" w:rsidP="00956F35">
      <w:pPr>
        <w:pStyle w:val="Geenafstand"/>
        <w:rPr>
          <w:color w:val="000000" w:themeColor="text1"/>
          <w:sz w:val="24"/>
          <w:szCs w:val="24"/>
        </w:rPr>
      </w:pPr>
      <w:r w:rsidRPr="00631A55">
        <w:rPr>
          <w:color w:val="000000" w:themeColor="text1"/>
          <w:sz w:val="24"/>
          <w:szCs w:val="24"/>
        </w:rPr>
        <w:t>De hoogte van de toren is 65.30 meter hoog en is  14 meter  breed.</w:t>
      </w:r>
    </w:p>
    <w:p w:rsidR="00631A55" w:rsidRDefault="00631A55" w:rsidP="00956F35">
      <w:pPr>
        <w:pStyle w:val="Geenafstand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631A55">
        <w:rPr>
          <w:color w:val="000000" w:themeColor="text1"/>
          <w:sz w:val="24"/>
          <w:szCs w:val="24"/>
        </w:rPr>
        <w:t xml:space="preserve">De materialen die zijn toegepast zijn </w:t>
      </w:r>
      <w:r w:rsidRPr="00631A55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1.220 </w:t>
      </w:r>
      <w:proofErr w:type="spellStart"/>
      <w:r w:rsidRPr="00631A55">
        <w:rPr>
          <w:rFonts w:cs="Arial"/>
          <w:color w:val="000000" w:themeColor="text1"/>
          <w:sz w:val="24"/>
          <w:szCs w:val="24"/>
          <w:shd w:val="clear" w:color="auto" w:fill="FFFFFF"/>
        </w:rPr>
        <w:t>m³</w:t>
      </w:r>
      <w:proofErr w:type="spellEnd"/>
      <w:r w:rsidRPr="00631A55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beton, 185 ton wapeningsstaal, 600.000 bakstenen, 624 ton cement en 7.200 draineerbuisjes.</w:t>
      </w:r>
    </w:p>
    <w:p w:rsidR="00631A55" w:rsidRDefault="00631A55" w:rsidP="00956F35">
      <w:pPr>
        <w:pStyle w:val="Geenafstand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De constructie is  duidelijk zichtbaar want de constructie bestaat uit een ijzerconstructie met beton.</w:t>
      </w:r>
    </w:p>
    <w:p w:rsidR="00631A55" w:rsidRDefault="00631A55" w:rsidP="00956F35">
      <w:pPr>
        <w:pStyle w:val="Geenafstand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color w:val="000000" w:themeColor="text1"/>
          <w:sz w:val="24"/>
          <w:szCs w:val="24"/>
          <w:shd w:val="clear" w:color="auto" w:fill="FFFFFF"/>
        </w:rPr>
        <w:t>Op de poldertoren zijn deze afgelopen jaren Lichten op het dak geplaatst als versiering.</w:t>
      </w:r>
    </w:p>
    <w:p w:rsidR="00631A55" w:rsidRDefault="00631A55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>
            <wp:extent cx="4286250" cy="2409825"/>
            <wp:effectExtent l="19050" t="0" r="0" b="0"/>
            <wp:docPr id="10" name="Afbeelding 10" descr="http://www.omroepflevoland.nl/SiteFiles/temp/a293f4ca7328cfbb9ab7e3bca80ac074-450x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mroepflevoland.nl/SiteFiles/temp/a293f4ca7328cfbb9ab7e3bca80ac074-450x4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55" w:rsidRDefault="00631A55" w:rsidP="00956F35">
      <w:pPr>
        <w:pStyle w:val="Geenafstand"/>
        <w:rPr>
          <w:color w:val="000000" w:themeColor="text1"/>
          <w:sz w:val="24"/>
          <w:szCs w:val="24"/>
        </w:rPr>
      </w:pPr>
    </w:p>
    <w:p w:rsidR="00631A55" w:rsidRDefault="00631A55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Het gebouw werd vroeger als watertoren gebruikt maar is nu een restaurant en attractie geworden.</w:t>
      </w:r>
    </w:p>
    <w:p w:rsidR="00631A55" w:rsidRDefault="00737719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Kenmerken van de poldertoren zijn dat hij gebouwd is in een 8 - hoek  en dat de toren vanbinnen een hoogplafond heeft om toen die tijd daar het water in op te slaan.</w:t>
      </w: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Welk kenmerk ik niet vind passen is dat het restaurant erin is gebouwd.</w:t>
      </w: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Het gebouw past goed waar hij staat omdat De toren het centrum van Emmeloord markeert.</w:t>
      </w: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 gebouw valt erg op omdat ik de toren zelfs kan zien vanaf mijn boerderij (espelerweg 27)</w:t>
      </w: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Wat ik zelf van het bouwwerk vind is dat hij wel verouderd is maar wel waardevol is.</w:t>
      </w: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Omdat hij vroeger Functioneel heel nuttig was voor de polder en ik vind hem mooi.</w:t>
      </w: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Zelf zou ik wel heel jammer vinden als de toren zou worden afgebroken.</w:t>
      </w: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Want het is echt een monument dat geschiedenis schrijft over de polder en Emmeloord.</w:t>
      </w: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</w:p>
    <w:p w:rsidR="00737719" w:rsidRDefault="00737719" w:rsidP="00956F35">
      <w:pPr>
        <w:pStyle w:val="Geenafstand"/>
        <w:rPr>
          <w:color w:val="000000" w:themeColor="text1"/>
          <w:sz w:val="24"/>
          <w:szCs w:val="24"/>
        </w:rPr>
      </w:pPr>
    </w:p>
    <w:p w:rsidR="00737719" w:rsidRDefault="0073771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737719" w:rsidRPr="00631A55" w:rsidRDefault="00737719" w:rsidP="00956F35">
      <w:pPr>
        <w:pStyle w:val="Geenafstand"/>
        <w:rPr>
          <w:color w:val="000000" w:themeColor="text1"/>
          <w:sz w:val="24"/>
          <w:szCs w:val="24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5760720" cy="4320540"/>
            <wp:effectExtent l="19050" t="0" r="0" b="0"/>
            <wp:docPr id="13" name="Afbeelding 13" descr="http://4.bp.blogspot.com/-fYVLxPq4Qq4/UIwx4TcnrCI/AAAAAAAAnMc/Bd7kDBnJyV8/s1600/Emmeloord+polderplein+wi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fYVLxPq4Qq4/UIwx4TcnrCI/AAAAAAAAnMc/Bd7kDBnJyV8/s1600/Emmeloord+polderplein+wij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719" w:rsidRPr="00631A55" w:rsidSect="0018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6F35"/>
    <w:rsid w:val="00180E62"/>
    <w:rsid w:val="0019133D"/>
    <w:rsid w:val="00280F3E"/>
    <w:rsid w:val="003B1DA8"/>
    <w:rsid w:val="00631A55"/>
    <w:rsid w:val="00737719"/>
    <w:rsid w:val="00956F35"/>
    <w:rsid w:val="00DE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0E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56F3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5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6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1</cp:revision>
  <cp:lastPrinted>2013-04-11T20:11:00Z</cp:lastPrinted>
  <dcterms:created xsi:type="dcterms:W3CDTF">2013-04-11T19:19:00Z</dcterms:created>
  <dcterms:modified xsi:type="dcterms:W3CDTF">2013-04-11T20:11:00Z</dcterms:modified>
</cp:coreProperties>
</file>